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1FA7" w14:textId="77777777" w:rsid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B39BF">
        <w:rPr>
          <w:rFonts w:ascii="Arial" w:eastAsia="Times New Roman" w:hAnsi="Arial" w:cs="Arial"/>
          <w:color w:val="000000" w:themeColor="text1"/>
        </w:rPr>
        <w:br/>
      </w:r>
      <w:r w:rsidRPr="002B39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Children who have an awareness of print understand that the squiggly lines on a page represent spoken language. They understand that when adults read a book, what they say is linked to the words on the page, rather than to the pictures. </w:t>
      </w:r>
      <w:r w:rsidRPr="002B39BF">
        <w:rPr>
          <w:rFonts w:ascii="Arial" w:eastAsia="Times New Roman" w:hAnsi="Arial" w:cs="Arial"/>
          <w:color w:val="000000" w:themeColor="text1"/>
        </w:rPr>
        <w:t>Print awareness is a child's earliest understanding that written language carries meaning. The foundation of all other literacy lear</w:t>
      </w:r>
      <w:r>
        <w:rPr>
          <w:rFonts w:ascii="Arial" w:eastAsia="Times New Roman" w:hAnsi="Arial" w:cs="Arial"/>
          <w:color w:val="000000" w:themeColor="text1"/>
        </w:rPr>
        <w:t>ning builds upon this knowledge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 </w:t>
      </w:r>
    </w:p>
    <w:p w14:paraId="06992024" w14:textId="77777777" w:rsid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B72A9B8" w14:textId="77777777" w:rsid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Teachers should do the following things to teach Concepts of Print:</w:t>
      </w:r>
    </w:p>
    <w:p w14:paraId="38E5CADD" w14:textId="77777777" w:rsidR="002B39BF" w:rsidRP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B39BF">
        <w:rPr>
          <w:rFonts w:ascii="Arial" w:eastAsia="Times New Roman" w:hAnsi="Arial" w:cs="Arial"/>
          <w:color w:val="000000" w:themeColor="text1"/>
          <w:shd w:val="clear" w:color="auto" w:fill="FFFFFF"/>
        </w:rPr>
        <w:t>Teach children about the organization of book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s.</w:t>
      </w:r>
    </w:p>
    <w:p w14:paraId="62A46403" w14:textId="77777777" w:rsidR="002B39BF" w:rsidRP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Provide many opportunities for children to hear good books and participate in read-aloud activities</w:t>
      </w:r>
      <w:r w:rsidR="00683B39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14:paraId="579DBE3A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B39BF">
        <w:rPr>
          <w:rFonts w:ascii="Arial" w:eastAsia="Times New Roman" w:hAnsi="Arial" w:cs="Arial"/>
          <w:color w:val="000000" w:themeColor="text1"/>
          <w:shd w:val="clear" w:color="auto" w:fill="FFFFFF"/>
        </w:rPr>
        <w:t>Use “big books” that draw attention to words and letters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59978991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Label objects and centers in the classroom.</w:t>
      </w:r>
    </w:p>
    <w:p w14:paraId="258558FE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Allow preschool children to play with print.</w:t>
      </w:r>
    </w:p>
    <w:p w14:paraId="07B3CF89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Help children understand the relationship between spoken and written language.</w:t>
      </w:r>
    </w:p>
    <w:p w14:paraId="182D6448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Teach and reinforce print conventions.</w:t>
      </w:r>
    </w:p>
    <w:p w14:paraId="206CE9C3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Reinforce the forms and functions of print.</w:t>
      </w:r>
    </w:p>
    <w:p w14:paraId="0D509BE2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Promote word awareness by helping children identify word boundaries and compare words.</w:t>
      </w:r>
    </w:p>
    <w:p w14:paraId="6878EFDC" w14:textId="77777777" w:rsidR="002B39BF" w:rsidRDefault="002B39BF" w:rsidP="002B39B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Provide practice with predictable and patterned books.</w:t>
      </w:r>
    </w:p>
    <w:p w14:paraId="0296C50F" w14:textId="77777777" w:rsid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D1286C5" w14:textId="77777777" w:rsidR="002B39BF" w:rsidRP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           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  <w:t>- Texas Education Agency (Reading Rockets)</w:t>
      </w:r>
    </w:p>
    <w:p w14:paraId="7AC927DB" w14:textId="77777777" w:rsid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20AE9E2" w14:textId="77777777" w:rsidR="002B39BF" w:rsidRPr="002B39BF" w:rsidRDefault="002B39BF" w:rsidP="002B39BF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47BB372D" w14:textId="77777777" w:rsidR="002B39BF" w:rsidRDefault="002B39BF" w:rsidP="002B39BF">
      <w:pPr>
        <w:rPr>
          <w:rFonts w:ascii="Verdana" w:eastAsia="Times New Roman" w:hAnsi="Verdana" w:cs="Times New Roman"/>
          <w:color w:val="2581BC"/>
          <w:sz w:val="19"/>
          <w:szCs w:val="19"/>
          <w:shd w:val="clear" w:color="auto" w:fill="FFFFFF"/>
        </w:rPr>
      </w:pPr>
    </w:p>
    <w:p w14:paraId="74409C66" w14:textId="77777777" w:rsidR="002B39BF" w:rsidRPr="002B39BF" w:rsidRDefault="002B39BF" w:rsidP="002B39BF">
      <w:pPr>
        <w:rPr>
          <w:rFonts w:ascii="Times" w:eastAsia="Times New Roman" w:hAnsi="Times" w:cs="Times New Roman"/>
          <w:sz w:val="20"/>
          <w:szCs w:val="20"/>
        </w:rPr>
      </w:pPr>
    </w:p>
    <w:p w14:paraId="6DBCFA33" w14:textId="77777777" w:rsidR="00523F7D" w:rsidRDefault="00523F7D"/>
    <w:sectPr w:rsidR="00523F7D" w:rsidSect="00AB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FD9"/>
    <w:multiLevelType w:val="hybridMultilevel"/>
    <w:tmpl w:val="3FCC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BF"/>
    <w:rsid w:val="002B39BF"/>
    <w:rsid w:val="00523F7D"/>
    <w:rsid w:val="00683B39"/>
    <w:rsid w:val="00A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B0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42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24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Hale</dc:creator>
  <cp:keywords/>
  <dc:description/>
  <cp:lastModifiedBy>Cindy Hale</cp:lastModifiedBy>
  <cp:revision>2</cp:revision>
  <dcterms:created xsi:type="dcterms:W3CDTF">2018-05-14T14:49:00Z</dcterms:created>
  <dcterms:modified xsi:type="dcterms:W3CDTF">2018-05-14T15:09:00Z</dcterms:modified>
</cp:coreProperties>
</file>